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33898" w14:textId="715A4567" w:rsidR="00F10CAE" w:rsidRDefault="00EF419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Borse di studio</w:t>
      </w:r>
      <w:r w:rsidR="00882298" w:rsidRPr="00882298">
        <w:rPr>
          <w:rFonts w:ascii="Arial" w:hAnsi="Arial" w:cs="Arial"/>
          <w:b/>
          <w:sz w:val="24"/>
          <w:szCs w:val="24"/>
        </w:rPr>
        <w:t xml:space="preserve"> </w:t>
      </w:r>
      <w:r w:rsidR="00F12727">
        <w:rPr>
          <w:rFonts w:ascii="Arial" w:hAnsi="Arial" w:cs="Arial"/>
          <w:b/>
          <w:sz w:val="24"/>
          <w:szCs w:val="24"/>
        </w:rPr>
        <w:t>“</w:t>
      </w:r>
      <w:r w:rsidRPr="00EF4193">
        <w:rPr>
          <w:rFonts w:ascii="Arial" w:hAnsi="Arial" w:cs="Arial"/>
          <w:b/>
          <w:sz w:val="24"/>
          <w:szCs w:val="24"/>
        </w:rPr>
        <w:t>Materiali innovativi per batterie al litio</w:t>
      </w:r>
      <w:r w:rsidR="00F10CAE" w:rsidRPr="00F10CAE">
        <w:rPr>
          <w:rFonts w:ascii="Arial" w:hAnsi="Arial" w:cs="Arial"/>
          <w:b/>
          <w:sz w:val="24"/>
          <w:szCs w:val="24"/>
        </w:rPr>
        <w:t>”</w:t>
      </w:r>
    </w:p>
    <w:p w14:paraId="1AF5713B" w14:textId="77777777" w:rsidR="00464241" w:rsidRPr="00882298" w:rsidRDefault="00464241" w:rsidP="00464241">
      <w:pPr>
        <w:rPr>
          <w:rFonts w:ascii="Arial" w:hAnsi="Arial" w:cs="Arial"/>
          <w:b/>
          <w:sz w:val="24"/>
          <w:szCs w:val="24"/>
        </w:rPr>
      </w:pPr>
      <w:r w:rsidRPr="00882298">
        <w:rPr>
          <w:rFonts w:ascii="Arial" w:hAnsi="Arial" w:cs="Arial"/>
          <w:b/>
          <w:sz w:val="24"/>
          <w:szCs w:val="24"/>
        </w:rPr>
        <w:t>Progetto di ricerca:</w:t>
      </w:r>
    </w:p>
    <w:p w14:paraId="1AB0548C" w14:textId="6A76788C" w:rsidR="002F7407" w:rsidRDefault="004D7597" w:rsidP="00EF4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F4193">
        <w:rPr>
          <w:rFonts w:ascii="Arial" w:hAnsi="Arial" w:cs="Arial"/>
          <w:sz w:val="24"/>
          <w:szCs w:val="24"/>
        </w:rPr>
        <w:t xml:space="preserve">L’obiettivo di questo Progetto di Ricerca è lo studio e lo sviluppo di batterie al litio di nuova generazione ad alta densità di energia e a basso impatto ambientale. In particolare, saranno studiati i componenti di batterie basate sul litio metallico, con attenzione ai processi di trasformazione e funzionalizzazione di materiali derivanti dalla </w:t>
      </w:r>
      <w:proofErr w:type="spellStart"/>
      <w:r w:rsidRPr="00EF4193">
        <w:rPr>
          <w:rFonts w:ascii="Arial" w:hAnsi="Arial" w:cs="Arial"/>
          <w:sz w:val="24"/>
          <w:szCs w:val="24"/>
        </w:rPr>
        <w:t>raw</w:t>
      </w:r>
      <w:proofErr w:type="spellEnd"/>
      <w:r w:rsidRPr="00EF41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F4193">
        <w:rPr>
          <w:rFonts w:ascii="Arial" w:hAnsi="Arial" w:cs="Arial"/>
          <w:sz w:val="24"/>
          <w:szCs w:val="24"/>
        </w:rPr>
        <w:t>materials</w:t>
      </w:r>
      <w:proofErr w:type="spellEnd"/>
      <w:r w:rsidRPr="00EF41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30D" w:rsidRPr="00EF4193">
        <w:rPr>
          <w:rFonts w:ascii="Arial" w:hAnsi="Arial" w:cs="Arial"/>
          <w:sz w:val="24"/>
          <w:szCs w:val="24"/>
        </w:rPr>
        <w:t>supply</w:t>
      </w:r>
      <w:proofErr w:type="spellEnd"/>
      <w:r w:rsidR="009D630D" w:rsidRPr="00EF41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D630D" w:rsidRPr="00EF4193">
        <w:rPr>
          <w:rFonts w:ascii="Arial" w:hAnsi="Arial" w:cs="Arial"/>
          <w:sz w:val="24"/>
          <w:szCs w:val="24"/>
        </w:rPr>
        <w:t>chain</w:t>
      </w:r>
      <w:proofErr w:type="spellEnd"/>
      <w:r w:rsidR="00464241">
        <w:rPr>
          <w:rFonts w:ascii="Arial" w:hAnsi="Arial" w:cs="Arial"/>
          <w:sz w:val="24"/>
          <w:szCs w:val="24"/>
        </w:rPr>
        <w:t xml:space="preserve">, </w:t>
      </w:r>
      <w:r w:rsidR="00EF4193">
        <w:rPr>
          <w:rFonts w:ascii="Arial" w:hAnsi="Arial" w:cs="Arial"/>
          <w:sz w:val="24"/>
          <w:szCs w:val="24"/>
        </w:rPr>
        <w:t>all’uso di leganti per catodi processabili in acqua e nuove formulazioni elettrolitiche</w:t>
      </w:r>
      <w:r w:rsidRPr="00EF4193">
        <w:rPr>
          <w:rFonts w:ascii="Arial" w:hAnsi="Arial" w:cs="Arial"/>
          <w:sz w:val="24"/>
          <w:szCs w:val="24"/>
        </w:rPr>
        <w:t xml:space="preserve"> e al riciclo e riuso di componenti e sistemi. </w:t>
      </w:r>
    </w:p>
    <w:p w14:paraId="0049292C" w14:textId="77777777" w:rsidR="00464241" w:rsidRPr="00882298" w:rsidRDefault="00464241" w:rsidP="00EF419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43E448C" w14:textId="77777777" w:rsidR="00464241" w:rsidRDefault="00464241" w:rsidP="00464241">
      <w:pPr>
        <w:rPr>
          <w:rFonts w:ascii="Arial" w:hAnsi="Arial" w:cs="Arial"/>
          <w:sz w:val="24"/>
          <w:szCs w:val="24"/>
        </w:rPr>
      </w:pPr>
      <w:r w:rsidRPr="00882298">
        <w:rPr>
          <w:rFonts w:ascii="Arial" w:hAnsi="Arial" w:cs="Arial"/>
          <w:b/>
          <w:sz w:val="24"/>
          <w:szCs w:val="24"/>
        </w:rPr>
        <w:t>Piano di attività</w:t>
      </w:r>
      <w:r w:rsidRPr="00882298">
        <w:rPr>
          <w:rFonts w:ascii="Arial" w:hAnsi="Arial" w:cs="Arial"/>
          <w:sz w:val="24"/>
          <w:szCs w:val="24"/>
        </w:rPr>
        <w:t>:</w:t>
      </w:r>
    </w:p>
    <w:p w14:paraId="63D86B40" w14:textId="77777777" w:rsidR="00464241" w:rsidRPr="002F7407" w:rsidRDefault="00464241" w:rsidP="00464241">
      <w:pPr>
        <w:rPr>
          <w:rFonts w:ascii="Arial" w:hAnsi="Arial" w:cs="Arial"/>
          <w:sz w:val="24"/>
          <w:szCs w:val="24"/>
        </w:rPr>
      </w:pPr>
      <w:r w:rsidRPr="002F7407">
        <w:rPr>
          <w:rFonts w:ascii="Arial" w:hAnsi="Arial" w:cs="Arial"/>
          <w:sz w:val="24"/>
          <w:szCs w:val="24"/>
        </w:rPr>
        <w:t>Il progetto si articolerà nelle seguenti attività sperimentali:</w:t>
      </w:r>
    </w:p>
    <w:p w14:paraId="00975F87" w14:textId="6E7EE50B" w:rsidR="00464241" w:rsidRPr="002F7407" w:rsidRDefault="00464241" w:rsidP="00464241">
      <w:pPr>
        <w:rPr>
          <w:rFonts w:ascii="Arial" w:hAnsi="Arial" w:cs="Arial"/>
          <w:sz w:val="24"/>
          <w:szCs w:val="24"/>
        </w:rPr>
      </w:pPr>
      <w:r w:rsidRPr="002F7407">
        <w:rPr>
          <w:rFonts w:ascii="Arial" w:hAnsi="Arial" w:cs="Arial"/>
          <w:sz w:val="24"/>
          <w:szCs w:val="24"/>
        </w:rPr>
        <w:t xml:space="preserve">- Preparazione e caratterizzazione chimico-fisica ed elettrochimica dei materiali </w:t>
      </w:r>
      <w:r>
        <w:rPr>
          <w:rFonts w:ascii="Arial" w:hAnsi="Arial" w:cs="Arial"/>
          <w:sz w:val="24"/>
          <w:szCs w:val="24"/>
        </w:rPr>
        <w:t>catodici (catodi ad inserzione di ioni litio e/o catodi ad ossigeno)</w:t>
      </w:r>
    </w:p>
    <w:p w14:paraId="1C523B4C" w14:textId="77777777" w:rsidR="00464241" w:rsidRDefault="00464241" w:rsidP="00464241">
      <w:pPr>
        <w:rPr>
          <w:rFonts w:ascii="Arial" w:hAnsi="Arial" w:cs="Arial"/>
          <w:sz w:val="24"/>
          <w:szCs w:val="24"/>
        </w:rPr>
      </w:pPr>
      <w:r w:rsidRPr="002F7407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C</w:t>
      </w:r>
      <w:r w:rsidRPr="002F7407">
        <w:rPr>
          <w:rFonts w:ascii="Arial" w:hAnsi="Arial" w:cs="Arial"/>
          <w:sz w:val="24"/>
          <w:szCs w:val="24"/>
        </w:rPr>
        <w:t>aratterizzazione chimico-fisica</w:t>
      </w:r>
      <w:r w:rsidRPr="002F74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 nuove formulazioni elettrolitiche </w:t>
      </w:r>
    </w:p>
    <w:p w14:paraId="4A387963" w14:textId="2C660E2F" w:rsidR="00464241" w:rsidRPr="002F7407" w:rsidRDefault="00464241" w:rsidP="0046424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</w:t>
      </w:r>
      <w:r w:rsidRPr="002F7407">
        <w:rPr>
          <w:rFonts w:ascii="Arial" w:hAnsi="Arial" w:cs="Arial"/>
          <w:sz w:val="24"/>
          <w:szCs w:val="24"/>
        </w:rPr>
        <w:t>aratterizzazione dell'interfase litio metallico/elettrolita in elettroliti selezionati</w:t>
      </w:r>
    </w:p>
    <w:p w14:paraId="73959F68" w14:textId="2FB4AC8E" w:rsidR="00464241" w:rsidRPr="002F7407" w:rsidRDefault="00464241" w:rsidP="00464241">
      <w:pPr>
        <w:rPr>
          <w:rFonts w:ascii="Arial" w:hAnsi="Arial" w:cs="Arial"/>
          <w:sz w:val="24"/>
          <w:szCs w:val="24"/>
        </w:rPr>
      </w:pPr>
      <w:r w:rsidRPr="002F7407">
        <w:rPr>
          <w:rFonts w:ascii="Arial" w:hAnsi="Arial" w:cs="Arial"/>
          <w:sz w:val="24"/>
          <w:szCs w:val="24"/>
        </w:rPr>
        <w:t xml:space="preserve">- Assemblaggio e caratterizzazione elettrochimica dei dispositivi basati sui materiali </w:t>
      </w:r>
      <w:r>
        <w:rPr>
          <w:rFonts w:ascii="Arial" w:hAnsi="Arial" w:cs="Arial"/>
          <w:sz w:val="24"/>
          <w:szCs w:val="24"/>
        </w:rPr>
        <w:t>studiati</w:t>
      </w:r>
    </w:p>
    <w:p w14:paraId="0D34833A" w14:textId="77777777" w:rsidR="00464241" w:rsidRPr="00882298" w:rsidRDefault="00464241" w:rsidP="0046424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D399B5" w14:textId="7D03EA78" w:rsidR="00280B01" w:rsidRDefault="00280B01" w:rsidP="00420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A46F209" w14:textId="77777777" w:rsidR="00464241" w:rsidRPr="00882298" w:rsidRDefault="00464241" w:rsidP="00420C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464241" w:rsidRPr="00882298" w:rsidSect="005415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56"/>
    <w:rsid w:val="000237D4"/>
    <w:rsid w:val="000408A5"/>
    <w:rsid w:val="00174306"/>
    <w:rsid w:val="001B79E6"/>
    <w:rsid w:val="00275A03"/>
    <w:rsid w:val="00280B01"/>
    <w:rsid w:val="002A7191"/>
    <w:rsid w:val="002F7407"/>
    <w:rsid w:val="003A5181"/>
    <w:rsid w:val="003A52F8"/>
    <w:rsid w:val="00402559"/>
    <w:rsid w:val="00420C44"/>
    <w:rsid w:val="00444C6F"/>
    <w:rsid w:val="00461FD3"/>
    <w:rsid w:val="00464241"/>
    <w:rsid w:val="004D7597"/>
    <w:rsid w:val="0051574F"/>
    <w:rsid w:val="005415F9"/>
    <w:rsid w:val="005C4B5C"/>
    <w:rsid w:val="00631E87"/>
    <w:rsid w:val="00643B98"/>
    <w:rsid w:val="007B0A10"/>
    <w:rsid w:val="008724DE"/>
    <w:rsid w:val="00882298"/>
    <w:rsid w:val="009A090D"/>
    <w:rsid w:val="009D630D"/>
    <w:rsid w:val="00A019F9"/>
    <w:rsid w:val="00A821FC"/>
    <w:rsid w:val="00AA2882"/>
    <w:rsid w:val="00AF6857"/>
    <w:rsid w:val="00B2639C"/>
    <w:rsid w:val="00C94C43"/>
    <w:rsid w:val="00D117AE"/>
    <w:rsid w:val="00D363C4"/>
    <w:rsid w:val="00D373B3"/>
    <w:rsid w:val="00D835CE"/>
    <w:rsid w:val="00DA22DC"/>
    <w:rsid w:val="00DD2F37"/>
    <w:rsid w:val="00EA5356"/>
    <w:rsid w:val="00EF4193"/>
    <w:rsid w:val="00F10CAE"/>
    <w:rsid w:val="00F12727"/>
    <w:rsid w:val="00F6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E631E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MainText">
    <w:name w:val="TA_Main_Text"/>
    <w:basedOn w:val="Normal"/>
    <w:rsid w:val="00DD2F37"/>
    <w:pPr>
      <w:spacing w:after="0" w:line="480" w:lineRule="auto"/>
      <w:ind w:firstLine="202"/>
      <w:jc w:val="both"/>
    </w:pPr>
    <w:rPr>
      <w:rFonts w:ascii="Times" w:eastAsia="Times New Roman" w:hAnsi="Times" w:cs="Times New Roman"/>
      <w:sz w:val="24"/>
      <w:szCs w:val="20"/>
      <w:lang w:val="en-US"/>
    </w:rPr>
  </w:style>
  <w:style w:type="character" w:styleId="IntenseEmphasis">
    <w:name w:val="Intense Emphasis"/>
    <w:uiPriority w:val="21"/>
    <w:qFormat/>
    <w:rsid w:val="00AF6857"/>
    <w:rPr>
      <w:b/>
      <w:bCs/>
      <w:smallCaps/>
      <w:color w:val="4F81BD" w:themeColor="accent1"/>
      <w:spacing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Catia</dc:creator>
  <cp:lastModifiedBy>Francesca Soavi</cp:lastModifiedBy>
  <cp:revision>4</cp:revision>
  <dcterms:created xsi:type="dcterms:W3CDTF">2021-06-01T07:06:00Z</dcterms:created>
  <dcterms:modified xsi:type="dcterms:W3CDTF">2021-06-01T15:05:00Z</dcterms:modified>
</cp:coreProperties>
</file>